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4B" w:rsidRDefault="0072274B" w:rsidP="0072274B">
      <w:pPr>
        <w:rPr>
          <w:b/>
        </w:rPr>
      </w:pPr>
      <w:r>
        <w:rPr>
          <w:b/>
        </w:rPr>
        <w:t>Grade 7</w:t>
      </w:r>
      <w:bookmarkStart w:id="0" w:name="_GoBack"/>
      <w:bookmarkEnd w:id="0"/>
    </w:p>
    <w:p w:rsidR="0072274B" w:rsidRPr="00C521C3" w:rsidRDefault="0072274B" w:rsidP="0072274B">
      <w:pPr>
        <w:rPr>
          <w:b/>
        </w:rPr>
      </w:pPr>
      <w:r w:rsidRPr="00C521C3">
        <w:rPr>
          <w:b/>
        </w:rPr>
        <w:t>Social Studies – Instructional Grid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8"/>
        <w:gridCol w:w="3348"/>
        <w:gridCol w:w="3348"/>
        <w:gridCol w:w="3348"/>
        <w:gridCol w:w="3348"/>
        <w:gridCol w:w="3348"/>
      </w:tblGrid>
      <w:tr w:rsidR="0072274B" w:rsidRPr="00610478" w:rsidTr="00212001">
        <w:tc>
          <w:tcPr>
            <w:tcW w:w="1458" w:type="dxa"/>
          </w:tcPr>
          <w:p w:rsidR="0072274B" w:rsidRPr="00610478" w:rsidRDefault="0072274B" w:rsidP="00212001">
            <w:pPr>
              <w:rPr>
                <w:b/>
              </w:rPr>
            </w:pPr>
          </w:p>
        </w:tc>
        <w:tc>
          <w:tcPr>
            <w:tcW w:w="3348" w:type="dxa"/>
          </w:tcPr>
          <w:p w:rsidR="0072274B" w:rsidRPr="00610478" w:rsidRDefault="0072274B" w:rsidP="00212001">
            <w:pPr>
              <w:rPr>
                <w:b/>
              </w:rPr>
            </w:pPr>
            <w:r w:rsidRPr="00610478">
              <w:rPr>
                <w:b/>
              </w:rPr>
              <w:t>Content</w:t>
            </w:r>
          </w:p>
        </w:tc>
        <w:tc>
          <w:tcPr>
            <w:tcW w:w="3348" w:type="dxa"/>
          </w:tcPr>
          <w:p w:rsidR="0072274B" w:rsidRPr="00610478" w:rsidRDefault="0072274B" w:rsidP="00212001">
            <w:pPr>
              <w:rPr>
                <w:b/>
              </w:rPr>
            </w:pPr>
            <w:r w:rsidRPr="00610478">
              <w:rPr>
                <w:b/>
              </w:rPr>
              <w:t>Skills</w:t>
            </w:r>
          </w:p>
        </w:tc>
        <w:tc>
          <w:tcPr>
            <w:tcW w:w="3348" w:type="dxa"/>
          </w:tcPr>
          <w:p w:rsidR="0072274B" w:rsidRPr="00610478" w:rsidRDefault="0072274B" w:rsidP="00212001">
            <w:pPr>
              <w:rPr>
                <w:b/>
              </w:rPr>
            </w:pPr>
            <w:r w:rsidRPr="00610478">
              <w:rPr>
                <w:b/>
              </w:rPr>
              <w:t>Instructional Strategies</w:t>
            </w:r>
          </w:p>
        </w:tc>
        <w:tc>
          <w:tcPr>
            <w:tcW w:w="3348" w:type="dxa"/>
          </w:tcPr>
          <w:p w:rsidR="0072274B" w:rsidRPr="00610478" w:rsidRDefault="0072274B" w:rsidP="00212001">
            <w:pPr>
              <w:rPr>
                <w:b/>
              </w:rPr>
            </w:pPr>
            <w:r w:rsidRPr="00610478">
              <w:rPr>
                <w:b/>
              </w:rPr>
              <w:t>Differentiated Tasks</w:t>
            </w:r>
          </w:p>
        </w:tc>
        <w:tc>
          <w:tcPr>
            <w:tcW w:w="3348" w:type="dxa"/>
          </w:tcPr>
          <w:p w:rsidR="0072274B" w:rsidRPr="00610478" w:rsidRDefault="0072274B" w:rsidP="00212001">
            <w:pPr>
              <w:rPr>
                <w:b/>
              </w:rPr>
            </w:pPr>
            <w:r w:rsidRPr="00610478">
              <w:rPr>
                <w:b/>
              </w:rPr>
              <w:t>Evaluation &amp; Assessments</w:t>
            </w:r>
          </w:p>
        </w:tc>
      </w:tr>
      <w:tr w:rsidR="0072274B" w:rsidRPr="00610478" w:rsidTr="00212001">
        <w:tc>
          <w:tcPr>
            <w:tcW w:w="1458" w:type="dxa"/>
          </w:tcPr>
          <w:p w:rsidR="0072274B" w:rsidRPr="00610478" w:rsidRDefault="0072274B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 xml:space="preserve">Week Ending </w:t>
            </w:r>
          </w:p>
          <w:p w:rsidR="0072274B" w:rsidRPr="00610478" w:rsidRDefault="0072274B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Dec.16, 2011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610478">
              <w:rPr>
                <w:b/>
              </w:rPr>
              <w:t xml:space="preserve">- </w:t>
            </w:r>
            <w:r w:rsidRPr="00610478">
              <w:t>The 13 Colonies (New England, Middle &amp; Southern)</w:t>
            </w:r>
          </w:p>
          <w:p w:rsidR="0072274B" w:rsidRPr="00610478" w:rsidRDefault="0072274B" w:rsidP="00212001">
            <w:pPr>
              <w:rPr>
                <w:b/>
              </w:rPr>
            </w:pPr>
          </w:p>
          <w:p w:rsidR="0072274B" w:rsidRPr="00610478" w:rsidRDefault="0072274B" w:rsidP="00212001">
            <w:pPr>
              <w:rPr>
                <w:b/>
              </w:rPr>
            </w:pP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>Classifying colonies with details</w:t>
            </w:r>
          </w:p>
          <w:p w:rsidR="0072274B" w:rsidRPr="007B3DA0" w:rsidRDefault="0072274B" w:rsidP="00212001">
            <w:r w:rsidRPr="007B3DA0">
              <w:t xml:space="preserve"> Map skills- Labeling</w:t>
            </w:r>
          </w:p>
          <w:p w:rsidR="0072274B" w:rsidRPr="007B3DA0" w:rsidRDefault="0072274B" w:rsidP="00212001">
            <w:r w:rsidRPr="007B3DA0">
              <w:t xml:space="preserve"> Compare and Contrast (Venn Diagram)</w:t>
            </w:r>
          </w:p>
          <w:p w:rsidR="0072274B" w:rsidRPr="007B3DA0" w:rsidRDefault="0072274B" w:rsidP="00212001">
            <w:r w:rsidRPr="007B3DA0">
              <w:t xml:space="preserve"> Reading a timeline </w:t>
            </w:r>
          </w:p>
          <w:p w:rsidR="0072274B" w:rsidRPr="007B3DA0" w:rsidRDefault="0072274B" w:rsidP="00212001">
            <w:r w:rsidRPr="007B3DA0">
              <w:t>Note taking = Listening, interacting and note taking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>Modeling</w:t>
            </w:r>
          </w:p>
          <w:p w:rsidR="0072274B" w:rsidRPr="007B3DA0" w:rsidRDefault="0072274B" w:rsidP="00212001">
            <w:r w:rsidRPr="007B3DA0">
              <w:t>Lecturing</w:t>
            </w:r>
          </w:p>
          <w:p w:rsidR="0072274B" w:rsidRPr="007B3DA0" w:rsidRDefault="0072274B" w:rsidP="00212001">
            <w:r w:rsidRPr="007B3DA0">
              <w:t>Small Group (map skills)</w:t>
            </w:r>
          </w:p>
          <w:p w:rsidR="0072274B" w:rsidRPr="007B3DA0" w:rsidRDefault="0072274B" w:rsidP="00212001">
            <w:r w:rsidRPr="007B3DA0">
              <w:t>Independent reading</w:t>
            </w:r>
          </w:p>
          <w:p w:rsidR="0072274B" w:rsidRPr="007B3DA0" w:rsidRDefault="0072274B" w:rsidP="00212001">
            <w:r w:rsidRPr="007B3DA0">
              <w:t>Direct Instruction</w:t>
            </w:r>
          </w:p>
          <w:p w:rsidR="0072274B" w:rsidRPr="007B3DA0" w:rsidRDefault="0072274B" w:rsidP="00212001"/>
        </w:tc>
        <w:tc>
          <w:tcPr>
            <w:tcW w:w="3348" w:type="dxa"/>
          </w:tcPr>
          <w:p w:rsidR="0072274B" w:rsidRPr="007B3DA0" w:rsidRDefault="0072274B" w:rsidP="00212001">
            <w:r w:rsidRPr="007B3DA0">
              <w:t>Color-coded cards for different level groups</w:t>
            </w:r>
          </w:p>
          <w:p w:rsidR="0072274B" w:rsidRPr="007B3DA0" w:rsidRDefault="0072274B" w:rsidP="00212001">
            <w:r w:rsidRPr="007B3DA0">
              <w:t>High Medium Low (Do Now questions)</w:t>
            </w:r>
          </w:p>
          <w:p w:rsidR="0072274B" w:rsidRPr="007B3DA0" w:rsidRDefault="0072274B" w:rsidP="00212001">
            <w:r w:rsidRPr="007B3DA0">
              <w:t xml:space="preserve">Writing – Make a list write sentences, write a paragraph </w:t>
            </w:r>
          </w:p>
          <w:p w:rsidR="0072274B" w:rsidRPr="007B3DA0" w:rsidRDefault="0072274B" w:rsidP="00212001"/>
        </w:tc>
        <w:tc>
          <w:tcPr>
            <w:tcW w:w="3348" w:type="dxa"/>
          </w:tcPr>
          <w:p w:rsidR="0072274B" w:rsidRPr="007B3DA0" w:rsidRDefault="0072274B" w:rsidP="00212001">
            <w:r w:rsidRPr="007B3DA0">
              <w:t>Multiple-Choice Quiz</w:t>
            </w:r>
          </w:p>
          <w:p w:rsidR="0072274B" w:rsidRPr="007B3DA0" w:rsidRDefault="0072274B" w:rsidP="00212001">
            <w:r w:rsidRPr="007B3DA0">
              <w:t>Oral Presentation</w:t>
            </w:r>
          </w:p>
          <w:p w:rsidR="0072274B" w:rsidRPr="007B3DA0" w:rsidRDefault="0072274B" w:rsidP="00212001">
            <w:r w:rsidRPr="007B3DA0">
              <w:t>Writing response to non-fiction literature</w:t>
            </w:r>
          </w:p>
          <w:p w:rsidR="0072274B" w:rsidRPr="007B3DA0" w:rsidRDefault="0072274B" w:rsidP="00212001">
            <w:r w:rsidRPr="007B3DA0">
              <w:t>Student created questions</w:t>
            </w:r>
          </w:p>
          <w:p w:rsidR="0072274B" w:rsidRPr="007B3DA0" w:rsidRDefault="0072274B" w:rsidP="00212001">
            <w:r w:rsidRPr="007B3DA0">
              <w:t>Formative assessment – Unit Test</w:t>
            </w:r>
          </w:p>
        </w:tc>
      </w:tr>
      <w:tr w:rsidR="0072274B" w:rsidRPr="00610478" w:rsidTr="00212001">
        <w:tc>
          <w:tcPr>
            <w:tcW w:w="1458" w:type="dxa"/>
          </w:tcPr>
          <w:p w:rsidR="0072274B" w:rsidRPr="00610478" w:rsidRDefault="0072274B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Week Ending</w:t>
            </w:r>
          </w:p>
          <w:p w:rsidR="0072274B" w:rsidRPr="00610478" w:rsidRDefault="0072274B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Dec. 23, 2011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610478">
              <w:rPr>
                <w:b/>
              </w:rPr>
              <w:t xml:space="preserve">- </w:t>
            </w:r>
            <w:r w:rsidRPr="007B3DA0">
              <w:t>Steps to the Revolution</w:t>
            </w:r>
          </w:p>
          <w:p w:rsidR="0072274B" w:rsidRPr="007B3DA0" w:rsidRDefault="0072274B" w:rsidP="00212001"/>
          <w:p w:rsidR="0072274B" w:rsidRPr="00610478" w:rsidRDefault="0072274B" w:rsidP="00212001">
            <w:pPr>
              <w:rPr>
                <w:b/>
              </w:rPr>
            </w:pP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 xml:space="preserve">KWL Charts </w:t>
            </w:r>
          </w:p>
          <w:p w:rsidR="0072274B" w:rsidRPr="007B3DA0" w:rsidRDefault="0072274B" w:rsidP="00212001">
            <w:r w:rsidRPr="007B3DA0">
              <w:t>Flow Charts</w:t>
            </w:r>
          </w:p>
          <w:p w:rsidR="0072274B" w:rsidRPr="007B3DA0" w:rsidRDefault="0072274B" w:rsidP="00212001">
            <w:r w:rsidRPr="007B3DA0">
              <w:t>Primary Sources Documents</w:t>
            </w:r>
          </w:p>
          <w:p w:rsidR="0072274B" w:rsidRPr="007B3DA0" w:rsidRDefault="0072274B" w:rsidP="00212001">
            <w:r w:rsidRPr="007B3DA0">
              <w:t>Causes and Effects</w:t>
            </w:r>
          </w:p>
          <w:p w:rsidR="0072274B" w:rsidRPr="007B3DA0" w:rsidRDefault="0072274B" w:rsidP="00212001">
            <w:r w:rsidRPr="007B3DA0">
              <w:t>Interactive Note-taking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>Direct Instruction</w:t>
            </w:r>
          </w:p>
          <w:p w:rsidR="0072274B" w:rsidRPr="007B3DA0" w:rsidRDefault="0072274B" w:rsidP="00212001">
            <w:r w:rsidRPr="007B3DA0">
              <w:t>Letter Writing (modeling)</w:t>
            </w:r>
          </w:p>
          <w:p w:rsidR="0072274B" w:rsidRPr="007B3DA0" w:rsidRDefault="0072274B" w:rsidP="00212001">
            <w:r w:rsidRPr="007B3DA0">
              <w:t>Lecturing</w:t>
            </w:r>
          </w:p>
          <w:p w:rsidR="0072274B" w:rsidRPr="007B3DA0" w:rsidRDefault="0072274B" w:rsidP="00212001">
            <w:r w:rsidRPr="007B3DA0">
              <w:t xml:space="preserve">Historical Profiles </w:t>
            </w:r>
          </w:p>
          <w:p w:rsidR="0072274B" w:rsidRPr="007B3DA0" w:rsidRDefault="0072274B" w:rsidP="00212001">
            <w:r w:rsidRPr="007B3DA0">
              <w:t>Student Centered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>Numbered Head (1-High, 2-Medium, 3-High)</w:t>
            </w:r>
          </w:p>
          <w:p w:rsidR="0072274B" w:rsidRPr="007B3DA0" w:rsidRDefault="0072274B" w:rsidP="00212001">
            <w:r w:rsidRPr="007B3DA0">
              <w:t>Tiered Tasks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>Short Quiz</w:t>
            </w:r>
          </w:p>
          <w:p w:rsidR="0072274B" w:rsidRPr="007B3DA0" w:rsidRDefault="0072274B" w:rsidP="00212001">
            <w:r w:rsidRPr="007B3DA0">
              <w:t>Exit Ticket</w:t>
            </w:r>
          </w:p>
          <w:p w:rsidR="0072274B" w:rsidRPr="007B3DA0" w:rsidRDefault="0072274B" w:rsidP="00212001">
            <w:r w:rsidRPr="007B3DA0">
              <w:t>Use the last 5 minutes of class to write about what they learned about</w:t>
            </w:r>
          </w:p>
        </w:tc>
      </w:tr>
      <w:tr w:rsidR="0072274B" w:rsidRPr="00610478" w:rsidTr="00212001">
        <w:tc>
          <w:tcPr>
            <w:tcW w:w="1458" w:type="dxa"/>
          </w:tcPr>
          <w:p w:rsidR="0072274B" w:rsidRPr="00610478" w:rsidRDefault="0072274B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 xml:space="preserve">Week Ending </w:t>
            </w:r>
          </w:p>
          <w:p w:rsidR="0072274B" w:rsidRPr="00610478" w:rsidRDefault="0072274B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Jan. 06, 2011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610478">
              <w:rPr>
                <w:b/>
              </w:rPr>
              <w:t xml:space="preserve">- </w:t>
            </w:r>
            <w:r w:rsidRPr="00610478">
              <w:t>American Revolution</w:t>
            </w:r>
          </w:p>
          <w:p w:rsidR="0072274B" w:rsidRPr="00610478" w:rsidRDefault="0072274B" w:rsidP="00212001">
            <w:pPr>
              <w:rPr>
                <w:b/>
              </w:rPr>
            </w:pPr>
          </w:p>
          <w:p w:rsidR="0072274B" w:rsidRPr="00610478" w:rsidRDefault="0072274B" w:rsidP="00212001">
            <w:pPr>
              <w:rPr>
                <w:b/>
              </w:rPr>
            </w:pP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 xml:space="preserve">Reflective Writing </w:t>
            </w:r>
          </w:p>
          <w:p w:rsidR="0072274B" w:rsidRPr="007B3DA0" w:rsidRDefault="0072274B" w:rsidP="00212001">
            <w:r w:rsidRPr="007B3DA0">
              <w:t>Categorizing themes ideas</w:t>
            </w:r>
          </w:p>
          <w:p w:rsidR="0072274B" w:rsidRPr="007B3DA0" w:rsidRDefault="0072274B" w:rsidP="00212001">
            <w:r w:rsidRPr="007B3DA0">
              <w:t xml:space="preserve">Understanding history from various perspectives 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>Guide O Rama</w:t>
            </w:r>
          </w:p>
          <w:p w:rsidR="0072274B" w:rsidRPr="007B3DA0" w:rsidRDefault="0072274B" w:rsidP="00212001">
            <w:r w:rsidRPr="007B3DA0">
              <w:t>Q.A. R. (Question Answer Details)</w:t>
            </w:r>
          </w:p>
          <w:p w:rsidR="0072274B" w:rsidRPr="007B3DA0" w:rsidRDefault="0072274B" w:rsidP="00212001">
            <w:r w:rsidRPr="007B3DA0">
              <w:t>Q.A.D. Question Answer Detail)</w:t>
            </w:r>
          </w:p>
          <w:p w:rsidR="0072274B" w:rsidRPr="007B3DA0" w:rsidRDefault="0072274B" w:rsidP="00212001"/>
        </w:tc>
        <w:tc>
          <w:tcPr>
            <w:tcW w:w="3348" w:type="dxa"/>
          </w:tcPr>
          <w:p w:rsidR="0072274B" w:rsidRPr="007B3DA0" w:rsidRDefault="0072274B" w:rsidP="00212001">
            <w:r w:rsidRPr="007B3DA0">
              <w:t>Analyzing photographs</w:t>
            </w:r>
          </w:p>
          <w:p w:rsidR="0072274B" w:rsidRPr="007B3DA0" w:rsidRDefault="0072274B" w:rsidP="00212001">
            <w:r w:rsidRPr="007B3DA0">
              <w:t>ESL writing captions for photographs</w:t>
            </w:r>
          </w:p>
          <w:p w:rsidR="0072274B" w:rsidRPr="007B3DA0" w:rsidRDefault="0072274B" w:rsidP="00212001"/>
        </w:tc>
        <w:tc>
          <w:tcPr>
            <w:tcW w:w="3348" w:type="dxa"/>
          </w:tcPr>
          <w:p w:rsidR="0072274B" w:rsidRPr="007B3DA0" w:rsidRDefault="0072274B" w:rsidP="00212001">
            <w:r w:rsidRPr="007B3DA0">
              <w:t>Short Quizzes</w:t>
            </w:r>
          </w:p>
          <w:p w:rsidR="0072274B" w:rsidRPr="007B3DA0" w:rsidRDefault="0072274B" w:rsidP="00212001">
            <w:r w:rsidRPr="007B3DA0">
              <w:t>Formative Assessments</w:t>
            </w:r>
          </w:p>
          <w:p w:rsidR="0072274B" w:rsidRPr="007B3DA0" w:rsidRDefault="0072274B" w:rsidP="00212001">
            <w:r w:rsidRPr="007B3DA0">
              <w:t>Revolutionary Flow Chart</w:t>
            </w:r>
          </w:p>
        </w:tc>
      </w:tr>
      <w:tr w:rsidR="0072274B" w:rsidRPr="00610478" w:rsidTr="00212001">
        <w:tc>
          <w:tcPr>
            <w:tcW w:w="1458" w:type="dxa"/>
          </w:tcPr>
          <w:p w:rsidR="0072274B" w:rsidRPr="00610478" w:rsidRDefault="0072274B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Week Ending</w:t>
            </w:r>
          </w:p>
          <w:p w:rsidR="0072274B" w:rsidRPr="00610478" w:rsidRDefault="0072274B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Jan. 13, 2011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610478">
              <w:rPr>
                <w:b/>
              </w:rPr>
              <w:t xml:space="preserve">- </w:t>
            </w:r>
            <w:r w:rsidRPr="00610478">
              <w:t>American Revolution</w:t>
            </w:r>
          </w:p>
          <w:p w:rsidR="0072274B" w:rsidRPr="00610478" w:rsidRDefault="0072274B" w:rsidP="00212001">
            <w:pPr>
              <w:rPr>
                <w:b/>
              </w:rPr>
            </w:pPr>
          </w:p>
          <w:p w:rsidR="0072274B" w:rsidRPr="00610478" w:rsidRDefault="0072274B" w:rsidP="00212001">
            <w:pPr>
              <w:rPr>
                <w:b/>
              </w:rPr>
            </w:pP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>Drawing Conclusions</w:t>
            </w:r>
          </w:p>
          <w:p w:rsidR="0072274B" w:rsidRPr="007B3DA0" w:rsidRDefault="0072274B" w:rsidP="00212001">
            <w:r w:rsidRPr="007B3DA0">
              <w:t>Map Skills – Battle sequences</w:t>
            </w:r>
          </w:p>
          <w:p w:rsidR="0072274B" w:rsidRPr="007B3DA0" w:rsidRDefault="0072274B" w:rsidP="00212001">
            <w:r w:rsidRPr="007B3DA0">
              <w:t>Debating (Loyalist vs. Patriots)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>Analyzing political Cartoons</w:t>
            </w:r>
          </w:p>
          <w:p w:rsidR="0072274B" w:rsidRPr="007B3DA0" w:rsidRDefault="0072274B" w:rsidP="00212001">
            <w:r w:rsidRPr="007B3DA0">
              <w:t>DBQ’s</w:t>
            </w:r>
          </w:p>
          <w:p w:rsidR="0072274B" w:rsidRPr="007B3DA0" w:rsidRDefault="0072274B" w:rsidP="00212001">
            <w:r w:rsidRPr="007B3DA0">
              <w:t>Before and After Chart</w:t>
            </w:r>
          </w:p>
          <w:p w:rsidR="0072274B" w:rsidRPr="007B3DA0" w:rsidRDefault="0072274B" w:rsidP="00212001">
            <w:r w:rsidRPr="007B3DA0">
              <w:t>Vocabulary Word Boxes</w:t>
            </w:r>
          </w:p>
          <w:p w:rsidR="0072274B" w:rsidRPr="007B3DA0" w:rsidRDefault="0072274B" w:rsidP="00212001">
            <w:r w:rsidRPr="007B3DA0">
              <w:t xml:space="preserve">Analyzing quotes 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>Draw or write practice interpreting</w:t>
            </w:r>
          </w:p>
          <w:p w:rsidR="0072274B" w:rsidRPr="007B3DA0" w:rsidRDefault="0072274B" w:rsidP="00212001">
            <w:r w:rsidRPr="007B3DA0">
              <w:t>Cause and Effect organizer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>Exit Tickets</w:t>
            </w:r>
          </w:p>
          <w:p w:rsidR="0072274B" w:rsidRPr="007B3DA0" w:rsidRDefault="0072274B" w:rsidP="00212001">
            <w:r w:rsidRPr="007B3DA0">
              <w:t>Formative Assessments – Unit Exams</w:t>
            </w:r>
          </w:p>
        </w:tc>
      </w:tr>
      <w:tr w:rsidR="0072274B" w:rsidRPr="00610478" w:rsidTr="00212001">
        <w:tc>
          <w:tcPr>
            <w:tcW w:w="1458" w:type="dxa"/>
          </w:tcPr>
          <w:p w:rsidR="0072274B" w:rsidRPr="00610478" w:rsidRDefault="0072274B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 xml:space="preserve">Week Ending </w:t>
            </w:r>
          </w:p>
          <w:p w:rsidR="0072274B" w:rsidRPr="00610478" w:rsidRDefault="0072274B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Jan. 20, 2011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610478">
              <w:rPr>
                <w:b/>
              </w:rPr>
              <w:t xml:space="preserve">- </w:t>
            </w:r>
            <w:r w:rsidRPr="00610478">
              <w:t>Getting a Constitution</w:t>
            </w:r>
          </w:p>
          <w:p w:rsidR="0072274B" w:rsidRPr="00610478" w:rsidRDefault="0072274B" w:rsidP="00212001">
            <w:pPr>
              <w:rPr>
                <w:b/>
              </w:rPr>
            </w:pPr>
          </w:p>
          <w:p w:rsidR="0072274B" w:rsidRPr="00610478" w:rsidRDefault="0072274B" w:rsidP="00212001">
            <w:pPr>
              <w:rPr>
                <w:b/>
              </w:rPr>
            </w:pP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>Interpretive Writing – Create your student constitution</w:t>
            </w:r>
          </w:p>
          <w:p w:rsidR="0072274B" w:rsidRPr="007B3DA0" w:rsidRDefault="0072274B" w:rsidP="00212001">
            <w:r w:rsidRPr="007B3DA0">
              <w:t xml:space="preserve">Identifying Problems and Solutions </w:t>
            </w:r>
          </w:p>
          <w:p w:rsidR="0072274B" w:rsidRPr="007B3DA0" w:rsidRDefault="0072274B" w:rsidP="00212001">
            <w:r w:rsidRPr="007B3DA0">
              <w:t>Vocabulary defining articles and amendments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 xml:space="preserve">Modeling </w:t>
            </w:r>
          </w:p>
          <w:p w:rsidR="0072274B" w:rsidRPr="007B3DA0" w:rsidRDefault="0072274B" w:rsidP="00212001">
            <w:r w:rsidRPr="007B3DA0">
              <w:t>Analyzing primary sources</w:t>
            </w:r>
          </w:p>
          <w:p w:rsidR="0072274B" w:rsidRPr="007B3DA0" w:rsidRDefault="0072274B" w:rsidP="00212001">
            <w:r w:rsidRPr="007B3DA0">
              <w:t>Analyzing pictures/ Venn diagram</w:t>
            </w:r>
          </w:p>
          <w:p w:rsidR="0072274B" w:rsidRPr="007B3DA0" w:rsidRDefault="0072274B" w:rsidP="00212001">
            <w:r w:rsidRPr="007B3DA0">
              <w:t>Debating formation of Constitution</w:t>
            </w:r>
          </w:p>
        </w:tc>
        <w:tc>
          <w:tcPr>
            <w:tcW w:w="3348" w:type="dxa"/>
          </w:tcPr>
          <w:p w:rsidR="0072274B" w:rsidRPr="007B3DA0" w:rsidRDefault="0072274B" w:rsidP="00212001">
            <w:r w:rsidRPr="007B3DA0">
              <w:t>Talk and share</w:t>
            </w:r>
          </w:p>
          <w:p w:rsidR="0072274B" w:rsidRPr="007B3DA0" w:rsidRDefault="0072274B" w:rsidP="00212001">
            <w:r w:rsidRPr="007B3DA0">
              <w:t>Practice Synthesizing (fitting details together)</w:t>
            </w:r>
          </w:p>
          <w:p w:rsidR="0072274B" w:rsidRPr="007B3DA0" w:rsidRDefault="0072274B" w:rsidP="00212001"/>
        </w:tc>
        <w:tc>
          <w:tcPr>
            <w:tcW w:w="3348" w:type="dxa"/>
          </w:tcPr>
          <w:p w:rsidR="0072274B" w:rsidRPr="007B3DA0" w:rsidRDefault="0072274B" w:rsidP="00212001">
            <w:r w:rsidRPr="007B3DA0">
              <w:t>Completed student constitution</w:t>
            </w:r>
          </w:p>
          <w:p w:rsidR="0072274B" w:rsidRPr="007B3DA0" w:rsidRDefault="0072274B" w:rsidP="00212001">
            <w:r w:rsidRPr="007B3DA0">
              <w:t>Oral presentation</w:t>
            </w:r>
          </w:p>
          <w:p w:rsidR="0072274B" w:rsidRPr="007B3DA0" w:rsidRDefault="0072274B" w:rsidP="00212001">
            <w:r w:rsidRPr="007B3DA0">
              <w:t>Responsive writing</w:t>
            </w:r>
          </w:p>
          <w:p w:rsidR="0072274B" w:rsidRPr="007B3DA0" w:rsidRDefault="0072274B" w:rsidP="00212001"/>
        </w:tc>
      </w:tr>
      <w:tr w:rsidR="0072274B" w:rsidRPr="0072274B" w:rsidTr="0072274B">
        <w:tc>
          <w:tcPr>
            <w:tcW w:w="1458" w:type="dxa"/>
          </w:tcPr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 xml:space="preserve">Week Ending </w:t>
            </w:r>
          </w:p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Jan. 27, 2012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- Administration of the MP2 Social Studies quarterly examination</w:t>
            </w:r>
          </w:p>
          <w:p w:rsidR="0072274B" w:rsidRPr="0072274B" w:rsidRDefault="0072274B" w:rsidP="0072274B"/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t>Reading comprehension</w:t>
            </w:r>
          </w:p>
          <w:p w:rsidR="0072274B" w:rsidRPr="0072274B" w:rsidRDefault="0072274B" w:rsidP="0072274B">
            <w:r w:rsidRPr="0072274B">
              <w:t>Mapping skills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Reading QRA / DRA for all students with disabilities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Seating students in preferential seating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MP2 examination</w:t>
            </w:r>
          </w:p>
        </w:tc>
      </w:tr>
      <w:tr w:rsidR="0072274B" w:rsidRPr="0072274B" w:rsidTr="0072274B">
        <w:tc>
          <w:tcPr>
            <w:tcW w:w="1458" w:type="dxa"/>
          </w:tcPr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 xml:space="preserve">Week </w:t>
            </w:r>
            <w:r w:rsidRPr="0072274B">
              <w:rPr>
                <w:b/>
                <w:sz w:val="22"/>
                <w:szCs w:val="22"/>
              </w:rPr>
              <w:lastRenderedPageBreak/>
              <w:t>Ending</w:t>
            </w:r>
          </w:p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Feb. 3, 2012</w:t>
            </w:r>
          </w:p>
        </w:tc>
        <w:tc>
          <w:tcPr>
            <w:tcW w:w="3348" w:type="dxa"/>
          </w:tcPr>
          <w:p w:rsidR="0072274B" w:rsidRPr="0072274B" w:rsidRDefault="0072274B" w:rsidP="0072274B"/>
          <w:p w:rsidR="0072274B" w:rsidRPr="0072274B" w:rsidRDefault="0072274B" w:rsidP="0072274B">
            <w:r w:rsidRPr="0072274B">
              <w:lastRenderedPageBreak/>
              <w:t>- Getting a Constitution</w:t>
            </w:r>
          </w:p>
          <w:p w:rsidR="0072274B" w:rsidRPr="0072274B" w:rsidRDefault="0072274B" w:rsidP="0072274B"/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lastRenderedPageBreak/>
              <w:t>Comparing and contrasting</w:t>
            </w:r>
          </w:p>
          <w:p w:rsidR="0072274B" w:rsidRPr="0072274B" w:rsidRDefault="0072274B" w:rsidP="0072274B">
            <w:r w:rsidRPr="0072274B">
              <w:lastRenderedPageBreak/>
              <w:t>Creating documents</w:t>
            </w:r>
          </w:p>
          <w:p w:rsidR="0072274B" w:rsidRPr="0072274B" w:rsidRDefault="0072274B" w:rsidP="0072274B">
            <w:r w:rsidRPr="0072274B">
              <w:t>Analyzing non-fiction text</w:t>
            </w:r>
          </w:p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lastRenderedPageBreak/>
              <w:t>Modeling</w:t>
            </w:r>
          </w:p>
          <w:p w:rsidR="0072274B" w:rsidRPr="0072274B" w:rsidRDefault="0072274B" w:rsidP="0072274B">
            <w:r w:rsidRPr="0072274B">
              <w:lastRenderedPageBreak/>
              <w:t>Process of elimination on multiple choice questions</w:t>
            </w:r>
          </w:p>
          <w:p w:rsidR="0072274B" w:rsidRPr="0072274B" w:rsidRDefault="0072274B" w:rsidP="0072274B"/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lastRenderedPageBreak/>
              <w:t xml:space="preserve">Thinking Maps (Double Bubble </w:t>
            </w:r>
            <w:r w:rsidRPr="0072274B">
              <w:lastRenderedPageBreak/>
              <w:t>Map)</w:t>
            </w:r>
          </w:p>
          <w:p w:rsidR="0072274B" w:rsidRPr="0072274B" w:rsidRDefault="0072274B" w:rsidP="0072274B">
            <w:r w:rsidRPr="0072274B">
              <w:t>Four Corner Strategy</w:t>
            </w:r>
          </w:p>
          <w:p w:rsidR="0072274B" w:rsidRPr="0072274B" w:rsidRDefault="0072274B" w:rsidP="0072274B">
            <w:r w:rsidRPr="0072274B">
              <w:t>Video clips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lastRenderedPageBreak/>
              <w:t>Tests</w:t>
            </w:r>
          </w:p>
          <w:p w:rsidR="0072274B" w:rsidRPr="0072274B" w:rsidRDefault="0072274B" w:rsidP="0072274B">
            <w:r w:rsidRPr="0072274B">
              <w:lastRenderedPageBreak/>
              <w:t>Exit slips</w:t>
            </w:r>
          </w:p>
          <w:p w:rsidR="0072274B" w:rsidRPr="0072274B" w:rsidRDefault="0072274B" w:rsidP="0072274B">
            <w:r w:rsidRPr="0072274B">
              <w:t>Thinking Maps diagrams</w:t>
            </w:r>
          </w:p>
          <w:p w:rsidR="0072274B" w:rsidRPr="0072274B" w:rsidRDefault="0072274B" w:rsidP="0072274B">
            <w:r w:rsidRPr="0072274B">
              <w:t>Creating a classroom Constitution</w:t>
            </w:r>
          </w:p>
        </w:tc>
      </w:tr>
      <w:tr w:rsidR="0072274B" w:rsidRPr="0072274B" w:rsidTr="0072274B">
        <w:tc>
          <w:tcPr>
            <w:tcW w:w="1458" w:type="dxa"/>
          </w:tcPr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lastRenderedPageBreak/>
              <w:t xml:space="preserve">Week Ending </w:t>
            </w:r>
          </w:p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Feb. 10, 2012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- Constitution</w:t>
            </w:r>
          </w:p>
          <w:p w:rsidR="0072274B" w:rsidRPr="0072274B" w:rsidRDefault="0072274B" w:rsidP="0072274B">
            <w:r w:rsidRPr="0072274B">
              <w:t>The Great Compromise /Bill of Rights</w:t>
            </w:r>
          </w:p>
          <w:p w:rsidR="0072274B" w:rsidRPr="0072274B" w:rsidRDefault="0072274B" w:rsidP="0072274B"/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t>Defining a right</w:t>
            </w:r>
          </w:p>
          <w:p w:rsidR="0072274B" w:rsidRPr="0072274B" w:rsidRDefault="0072274B" w:rsidP="0072274B">
            <w:r w:rsidRPr="0072274B">
              <w:t>Analyzing non-fiction text</w:t>
            </w:r>
          </w:p>
          <w:p w:rsidR="0072274B" w:rsidRPr="0072274B" w:rsidRDefault="0072274B" w:rsidP="0072274B">
            <w:r w:rsidRPr="0072274B">
              <w:t>Looking at parts to a whole</w:t>
            </w:r>
          </w:p>
          <w:p w:rsidR="0072274B" w:rsidRPr="0072274B" w:rsidRDefault="0072274B" w:rsidP="0072274B">
            <w:r w:rsidRPr="0072274B">
              <w:t>Identifying structure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Modeling</w:t>
            </w:r>
          </w:p>
          <w:p w:rsidR="0072274B" w:rsidRPr="0072274B" w:rsidRDefault="0072274B" w:rsidP="0072274B">
            <w:r w:rsidRPr="0072274B">
              <w:t>Individual activities and projects</w:t>
            </w:r>
          </w:p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t>Thinking Maps (Brace Map)</w:t>
            </w:r>
          </w:p>
          <w:p w:rsidR="0072274B" w:rsidRPr="0072274B" w:rsidRDefault="0072274B" w:rsidP="0072274B">
            <w:r w:rsidRPr="0072274B">
              <w:t>Four Corner Vocabulary Strategy</w:t>
            </w:r>
          </w:p>
          <w:p w:rsidR="0072274B" w:rsidRPr="0072274B" w:rsidRDefault="0072274B" w:rsidP="0072274B">
            <w:r w:rsidRPr="0072274B">
              <w:t>Video Clips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Drafting a student bill of rights</w:t>
            </w:r>
          </w:p>
          <w:p w:rsidR="0072274B" w:rsidRPr="0072274B" w:rsidRDefault="0072274B" w:rsidP="0072274B">
            <w:r w:rsidRPr="0072274B">
              <w:t>Oral presentations on Bill of Rights documents</w:t>
            </w:r>
          </w:p>
          <w:p w:rsidR="0072274B" w:rsidRPr="0072274B" w:rsidRDefault="0072274B" w:rsidP="0072274B">
            <w:r w:rsidRPr="0072274B">
              <w:t>Constructed response HW</w:t>
            </w:r>
          </w:p>
        </w:tc>
      </w:tr>
      <w:tr w:rsidR="0072274B" w:rsidRPr="0072274B" w:rsidTr="0072274B">
        <w:tc>
          <w:tcPr>
            <w:tcW w:w="1458" w:type="dxa"/>
          </w:tcPr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Week Ending</w:t>
            </w:r>
          </w:p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Feb. 17, 2012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- Developing a New Nation</w:t>
            </w:r>
          </w:p>
          <w:p w:rsidR="0072274B" w:rsidRPr="0072274B" w:rsidRDefault="0072274B" w:rsidP="0072274B"/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t>Sequencing historical events</w:t>
            </w:r>
          </w:p>
          <w:p w:rsidR="0072274B" w:rsidRPr="0072274B" w:rsidRDefault="0072274B" w:rsidP="0072274B">
            <w:r w:rsidRPr="0072274B">
              <w:t>Creating Flow maps for understanding of history</w:t>
            </w:r>
          </w:p>
          <w:p w:rsidR="0072274B" w:rsidRPr="0072274B" w:rsidRDefault="0072274B" w:rsidP="0072274B">
            <w:r w:rsidRPr="0072274B">
              <w:t>Analyzing non-fiction text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Modeling</w:t>
            </w:r>
          </w:p>
          <w:p w:rsidR="0072274B" w:rsidRPr="0072274B" w:rsidRDefault="0072274B" w:rsidP="0072274B">
            <w:r w:rsidRPr="0072274B">
              <w:t>Getting and organizing information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Thinking Maps (Flow Map)</w:t>
            </w:r>
          </w:p>
          <w:p w:rsidR="0072274B" w:rsidRPr="0072274B" w:rsidRDefault="0072274B" w:rsidP="0072274B">
            <w:r w:rsidRPr="0072274B">
              <w:t>Four Corner Vocabulary Strategy</w:t>
            </w:r>
          </w:p>
          <w:p w:rsidR="0072274B" w:rsidRPr="0072274B" w:rsidRDefault="0072274B" w:rsidP="0072274B">
            <w:r w:rsidRPr="0072274B">
              <w:t>Video Clips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Project “ What type of nation would you create”</w:t>
            </w:r>
          </w:p>
          <w:p w:rsidR="0072274B" w:rsidRPr="0072274B" w:rsidRDefault="0072274B" w:rsidP="0072274B">
            <w:r w:rsidRPr="0072274B">
              <w:t>Quiz</w:t>
            </w:r>
          </w:p>
          <w:p w:rsidR="0072274B" w:rsidRPr="0072274B" w:rsidRDefault="0072274B" w:rsidP="0072274B">
            <w:r w:rsidRPr="0072274B">
              <w:t>Exit tickets</w:t>
            </w:r>
          </w:p>
          <w:p w:rsidR="0072274B" w:rsidRPr="0072274B" w:rsidRDefault="0072274B" w:rsidP="0072274B">
            <w:r w:rsidRPr="0072274B">
              <w:t>Constructed response HW</w:t>
            </w:r>
          </w:p>
        </w:tc>
      </w:tr>
      <w:tr w:rsidR="0072274B" w:rsidRPr="0072274B" w:rsidTr="0072274B">
        <w:tc>
          <w:tcPr>
            <w:tcW w:w="1458" w:type="dxa"/>
          </w:tcPr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 xml:space="preserve">Week Ending </w:t>
            </w:r>
          </w:p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March 1, 2012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- The Louisiana Purchase and Foreign Policy</w:t>
            </w:r>
          </w:p>
          <w:p w:rsidR="0072274B" w:rsidRPr="0072274B" w:rsidRDefault="0072274B" w:rsidP="0072274B"/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t>Discuss causes and consequences</w:t>
            </w:r>
          </w:p>
          <w:p w:rsidR="0072274B" w:rsidRPr="0072274B" w:rsidRDefault="0072274B" w:rsidP="0072274B">
            <w:r w:rsidRPr="0072274B">
              <w:t>Analyzing foreign affairs issues in current events articles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Modeling</w:t>
            </w:r>
          </w:p>
          <w:p w:rsidR="0072274B" w:rsidRPr="0072274B" w:rsidRDefault="0072274B" w:rsidP="0072274B">
            <w:r w:rsidRPr="0072274B">
              <w:t>Looking for patterns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Thinking Maps (Multi-Flow)</w:t>
            </w:r>
          </w:p>
          <w:p w:rsidR="0072274B" w:rsidRPr="0072274B" w:rsidRDefault="0072274B" w:rsidP="0072274B">
            <w:r w:rsidRPr="0072274B">
              <w:t>Four Corner Vocabulary strategy</w:t>
            </w:r>
          </w:p>
          <w:p w:rsidR="0072274B" w:rsidRPr="0072274B" w:rsidRDefault="0072274B" w:rsidP="0072274B">
            <w:r w:rsidRPr="0072274B">
              <w:t>Video clips</w:t>
            </w:r>
          </w:p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t>Test</w:t>
            </w:r>
          </w:p>
          <w:p w:rsidR="0072274B" w:rsidRPr="0072274B" w:rsidRDefault="0072274B" w:rsidP="0072274B">
            <w:r w:rsidRPr="0072274B">
              <w:t>Constructed response HW</w:t>
            </w:r>
          </w:p>
          <w:p w:rsidR="0072274B" w:rsidRPr="0072274B" w:rsidRDefault="0072274B" w:rsidP="0072274B">
            <w:r w:rsidRPr="0072274B">
              <w:t>Creating Maps</w:t>
            </w:r>
          </w:p>
          <w:p w:rsidR="0072274B" w:rsidRPr="0072274B" w:rsidRDefault="0072274B" w:rsidP="0072274B">
            <w:r w:rsidRPr="0072274B">
              <w:t>Exit Tickets</w:t>
            </w:r>
          </w:p>
        </w:tc>
      </w:tr>
      <w:tr w:rsidR="0072274B" w:rsidRPr="0072274B" w:rsidTr="0072274B">
        <w:tc>
          <w:tcPr>
            <w:tcW w:w="1458" w:type="dxa"/>
          </w:tcPr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 xml:space="preserve">Week Ending </w:t>
            </w:r>
          </w:p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</w:p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March 9th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-Troubles of the New Republic</w:t>
            </w:r>
          </w:p>
          <w:p w:rsidR="0072274B" w:rsidRPr="0072274B" w:rsidRDefault="0072274B" w:rsidP="0072274B"/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t xml:space="preserve"> Relating Cause and Effect </w:t>
            </w:r>
          </w:p>
          <w:p w:rsidR="0072274B" w:rsidRPr="0072274B" w:rsidRDefault="0072274B" w:rsidP="0072274B">
            <w:r w:rsidRPr="0072274B">
              <w:t>Map Skills</w:t>
            </w:r>
          </w:p>
          <w:p w:rsidR="0072274B" w:rsidRPr="0072274B" w:rsidRDefault="0072274B" w:rsidP="0072274B">
            <w:r w:rsidRPr="0072274B">
              <w:t>Identifying and Solving Problems in History</w:t>
            </w:r>
          </w:p>
          <w:p w:rsidR="0072274B" w:rsidRPr="0072274B" w:rsidRDefault="0072274B" w:rsidP="0072274B">
            <w:r w:rsidRPr="0072274B">
              <w:t>Interpreting Graphic Organizers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Direct Instruction</w:t>
            </w:r>
          </w:p>
          <w:p w:rsidR="0072274B" w:rsidRPr="0072274B" w:rsidRDefault="0072274B" w:rsidP="0072274B">
            <w:r w:rsidRPr="0072274B">
              <w:t>Pair Share</w:t>
            </w:r>
          </w:p>
          <w:p w:rsidR="0072274B" w:rsidRPr="0072274B" w:rsidRDefault="0072274B" w:rsidP="0072274B">
            <w:r w:rsidRPr="0072274B">
              <w:t>Lecture and Discussion</w:t>
            </w:r>
          </w:p>
          <w:p w:rsidR="0072274B" w:rsidRPr="0072274B" w:rsidRDefault="0072274B" w:rsidP="0072274B">
            <w:r w:rsidRPr="0072274B">
              <w:t>Story Telling with Critical</w:t>
            </w:r>
          </w:p>
          <w:p w:rsidR="0072274B" w:rsidRPr="0072274B" w:rsidRDefault="0072274B" w:rsidP="0072274B">
            <w:r w:rsidRPr="0072274B">
              <w:t>Questions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L-Vocabulary Activities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M-</w:t>
            </w:r>
            <w:r w:rsidRPr="0072274B">
              <w:t>Constructed</w:t>
            </w:r>
            <w:r w:rsidRPr="0072274B">
              <w:t xml:space="preserve"> Responses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Ad-Independent Research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Quizzes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Verbal Recounting of lesson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Paragraph Summary</w:t>
            </w:r>
          </w:p>
        </w:tc>
      </w:tr>
      <w:tr w:rsidR="0072274B" w:rsidRPr="0072274B" w:rsidTr="0072274B">
        <w:tc>
          <w:tcPr>
            <w:tcW w:w="1458" w:type="dxa"/>
          </w:tcPr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Week Ending</w:t>
            </w:r>
          </w:p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March 16th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-Growth of the</w:t>
            </w:r>
            <w:r>
              <w:t xml:space="preserve"> </w:t>
            </w:r>
            <w:r w:rsidRPr="0072274B">
              <w:t>Nation</w:t>
            </w:r>
          </w:p>
          <w:p w:rsidR="0072274B" w:rsidRPr="0072274B" w:rsidRDefault="0072274B" w:rsidP="0072274B"/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t>Graphic Organizer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KWL Chart</w:t>
            </w:r>
          </w:p>
          <w:p w:rsidR="0072274B" w:rsidRPr="0072274B" w:rsidRDefault="0072274B" w:rsidP="0072274B">
            <w:r w:rsidRPr="0072274B">
              <w:t xml:space="preserve">Reading &amp; </w:t>
            </w:r>
            <w:r w:rsidRPr="0072274B">
              <w:t>Note taking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Making and using a timeline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Brainstorming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Active learning</w:t>
            </w:r>
          </w:p>
          <w:p w:rsidR="0072274B" w:rsidRPr="0072274B" w:rsidRDefault="0072274B" w:rsidP="0072274B">
            <w:r w:rsidRPr="0072274B">
              <w:t xml:space="preserve">Associating Themes with </w:t>
            </w:r>
          </w:p>
          <w:p w:rsidR="0072274B" w:rsidRPr="0072274B" w:rsidRDefault="0072274B" w:rsidP="0072274B">
            <w:r w:rsidRPr="0072274B">
              <w:t>Events</w:t>
            </w:r>
          </w:p>
          <w:p w:rsidR="0072274B" w:rsidRPr="0072274B" w:rsidRDefault="0072274B" w:rsidP="0072274B">
            <w:r w:rsidRPr="0072274B">
              <w:t>Buddy System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L-Flow Chart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M-Compare &amp; Contrast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Ad.-Journal Writing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Constructed Response</w:t>
            </w:r>
          </w:p>
          <w:p w:rsidR="0072274B" w:rsidRPr="0072274B" w:rsidRDefault="0072274B" w:rsidP="0072274B">
            <w:r w:rsidRPr="0072274B">
              <w:t>Questions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Quiz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Outline Completion</w:t>
            </w:r>
          </w:p>
        </w:tc>
      </w:tr>
      <w:tr w:rsidR="0072274B" w:rsidRPr="0072274B" w:rsidTr="0072274B">
        <w:tc>
          <w:tcPr>
            <w:tcW w:w="1458" w:type="dxa"/>
          </w:tcPr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 xml:space="preserve">Week Ending </w:t>
            </w:r>
          </w:p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March 23rd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-Westward Expansion &amp; Exploration</w:t>
            </w:r>
          </w:p>
          <w:p w:rsidR="0072274B" w:rsidRPr="0072274B" w:rsidRDefault="0072274B" w:rsidP="0072274B"/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t>Map Skills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Analyzing a Document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Building Content Area</w:t>
            </w:r>
          </w:p>
          <w:p w:rsidR="0072274B" w:rsidRPr="0072274B" w:rsidRDefault="0072274B" w:rsidP="0072274B">
            <w:r w:rsidRPr="0072274B">
              <w:t>Vocabulary Skills</w:t>
            </w:r>
          </w:p>
          <w:p w:rsidR="0072274B" w:rsidRPr="0072274B" w:rsidRDefault="0072274B" w:rsidP="0072274B">
            <w:r w:rsidRPr="0072274B">
              <w:t>Analyzing a Cartoon</w:t>
            </w:r>
          </w:p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t xml:space="preserve">Modeling and Clarifying </w:t>
            </w:r>
          </w:p>
          <w:p w:rsidR="0072274B" w:rsidRPr="0072274B" w:rsidRDefault="0072274B" w:rsidP="0072274B">
            <w:r w:rsidRPr="0072274B">
              <w:t>Graphic Organizers</w:t>
            </w:r>
          </w:p>
          <w:p w:rsidR="0072274B" w:rsidRPr="0072274B" w:rsidRDefault="0072274B" w:rsidP="0072274B">
            <w:r w:rsidRPr="0072274B">
              <w:t>Lecture and Discussion</w:t>
            </w:r>
          </w:p>
          <w:p w:rsidR="0072274B" w:rsidRPr="0072274B" w:rsidRDefault="0072274B" w:rsidP="0072274B">
            <w:r w:rsidRPr="0072274B">
              <w:t>Independent Research using</w:t>
            </w:r>
          </w:p>
          <w:p w:rsidR="0072274B" w:rsidRPr="0072274B" w:rsidRDefault="0072274B" w:rsidP="0072274B">
            <w:r w:rsidRPr="0072274B">
              <w:t>Technology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L-Practice with map skills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 xml:space="preserve">M-Classifying information 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Ad.-Essay Writing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Map Activity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Chapter Check-Up Summary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Chart completion</w:t>
            </w:r>
          </w:p>
        </w:tc>
      </w:tr>
      <w:tr w:rsidR="0072274B" w:rsidRPr="0072274B" w:rsidTr="0072274B">
        <w:tc>
          <w:tcPr>
            <w:tcW w:w="1458" w:type="dxa"/>
          </w:tcPr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lastRenderedPageBreak/>
              <w:t>Week Ending</w:t>
            </w:r>
          </w:p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March 29th</w:t>
            </w:r>
          </w:p>
        </w:tc>
        <w:tc>
          <w:tcPr>
            <w:tcW w:w="3348" w:type="dxa"/>
          </w:tcPr>
          <w:p w:rsidR="0072274B" w:rsidRPr="0072274B" w:rsidRDefault="0072274B" w:rsidP="0072274B">
            <w:r>
              <w:t>-</w:t>
            </w:r>
            <w:r w:rsidRPr="0072274B">
              <w:t xml:space="preserve">Westward </w:t>
            </w:r>
          </w:p>
          <w:p w:rsidR="0072274B" w:rsidRPr="0072274B" w:rsidRDefault="0072274B" w:rsidP="0072274B">
            <w:r w:rsidRPr="0072274B">
              <w:t>Expansion &amp; Exploration</w:t>
            </w:r>
          </w:p>
          <w:p w:rsidR="0072274B" w:rsidRPr="0072274B" w:rsidRDefault="0072274B" w:rsidP="0072274B"/>
          <w:p w:rsidR="0072274B" w:rsidRPr="0072274B" w:rsidRDefault="0072274B" w:rsidP="0072274B"/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t>Predicting Future Effects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Completing an Outline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Using Map Skills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Supporting Generalizations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Computer Assisted Instruction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Cooperative Learning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Lecture and Discussion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L- Timeline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M-Critical Thinking Questions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Ad.-Independent Reading and</w:t>
            </w:r>
          </w:p>
          <w:p w:rsidR="0072274B" w:rsidRPr="0072274B" w:rsidRDefault="0072274B" w:rsidP="0072274B">
            <w:r w:rsidRPr="0072274B">
              <w:t xml:space="preserve">        Note</w:t>
            </w:r>
            <w:r>
              <w:t xml:space="preserve"> </w:t>
            </w:r>
            <w:r w:rsidRPr="0072274B">
              <w:t>taking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Test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Recounting Key People,</w:t>
            </w:r>
            <w:r>
              <w:t xml:space="preserve"> </w:t>
            </w:r>
            <w:r w:rsidRPr="0072274B">
              <w:t>Events or Ideas</w:t>
            </w:r>
          </w:p>
        </w:tc>
      </w:tr>
      <w:tr w:rsidR="0072274B" w:rsidRPr="0072274B" w:rsidTr="0072274B">
        <w:tc>
          <w:tcPr>
            <w:tcW w:w="1458" w:type="dxa"/>
          </w:tcPr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Week Ending</w:t>
            </w:r>
          </w:p>
          <w:p w:rsidR="0072274B" w:rsidRPr="0072274B" w:rsidRDefault="0072274B" w:rsidP="0072274B">
            <w:pPr>
              <w:rPr>
                <w:b/>
                <w:sz w:val="22"/>
                <w:szCs w:val="22"/>
              </w:rPr>
            </w:pPr>
            <w:r w:rsidRPr="0072274B">
              <w:rPr>
                <w:b/>
                <w:sz w:val="22"/>
                <w:szCs w:val="22"/>
              </w:rPr>
              <w:t>April 5th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 xml:space="preserve">- American </w:t>
            </w:r>
          </w:p>
          <w:p w:rsidR="0072274B" w:rsidRPr="0072274B" w:rsidRDefault="0072274B" w:rsidP="0072274B">
            <w:r w:rsidRPr="0072274B">
              <w:t>Neutrality &amp; Manifest</w:t>
            </w:r>
          </w:p>
          <w:p w:rsidR="0072274B" w:rsidRPr="0072274B" w:rsidRDefault="0072274B" w:rsidP="0072274B">
            <w:r w:rsidRPr="0072274B">
              <w:t>Destiny</w:t>
            </w:r>
          </w:p>
          <w:p w:rsidR="0072274B" w:rsidRPr="0072274B" w:rsidRDefault="0072274B" w:rsidP="0072274B"/>
          <w:p w:rsidR="0072274B" w:rsidRPr="0072274B" w:rsidRDefault="0072274B" w:rsidP="0072274B"/>
          <w:p w:rsidR="0072274B" w:rsidRPr="0072274B" w:rsidRDefault="0072274B" w:rsidP="0072274B"/>
        </w:tc>
        <w:tc>
          <w:tcPr>
            <w:tcW w:w="3348" w:type="dxa"/>
          </w:tcPr>
          <w:p w:rsidR="0072274B" w:rsidRPr="0072274B" w:rsidRDefault="0072274B" w:rsidP="0072274B">
            <w:r w:rsidRPr="0072274B">
              <w:t>Analyzing Political Propaganda</w:t>
            </w:r>
          </w:p>
          <w:p w:rsidR="0072274B" w:rsidRPr="0072274B" w:rsidRDefault="0072274B" w:rsidP="0072274B">
            <w:r w:rsidRPr="0072274B">
              <w:t>Analyzing a Speech</w:t>
            </w:r>
          </w:p>
          <w:p w:rsidR="0072274B" w:rsidRPr="0072274B" w:rsidRDefault="0072274B" w:rsidP="0072274B">
            <w:r w:rsidRPr="0072274B">
              <w:t>Using a time line</w:t>
            </w:r>
          </w:p>
          <w:p w:rsidR="0072274B" w:rsidRPr="0072274B" w:rsidRDefault="0072274B" w:rsidP="0072274B">
            <w:r w:rsidRPr="0072274B">
              <w:t>Analyzing a picture or painting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Demonstrating Chronological Order</w:t>
            </w:r>
          </w:p>
          <w:p w:rsidR="0072274B" w:rsidRPr="0072274B" w:rsidRDefault="0072274B" w:rsidP="0072274B">
            <w:r w:rsidRPr="0072274B">
              <w:t>Graphic Organizers</w:t>
            </w:r>
          </w:p>
          <w:p w:rsidR="0072274B" w:rsidRPr="0072274B" w:rsidRDefault="0072274B" w:rsidP="0072274B">
            <w:r w:rsidRPr="0072274B">
              <w:t>Pair Share</w:t>
            </w:r>
          </w:p>
          <w:p w:rsidR="0072274B" w:rsidRPr="0072274B" w:rsidRDefault="0072274B" w:rsidP="0072274B">
            <w:r w:rsidRPr="0072274B">
              <w:t>Direct Instruction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L-Vocabulary Review &amp; Practice</w:t>
            </w:r>
          </w:p>
          <w:p w:rsidR="0072274B" w:rsidRPr="0072274B" w:rsidRDefault="0072274B" w:rsidP="0072274B">
            <w:r w:rsidRPr="0072274B">
              <w:t>M- Paraphrasing</w:t>
            </w:r>
          </w:p>
          <w:p w:rsidR="0072274B" w:rsidRPr="0072274B" w:rsidRDefault="0072274B" w:rsidP="0072274B">
            <w:r w:rsidRPr="0072274B">
              <w:t>Ad-Analyzing Primary Sources</w:t>
            </w:r>
          </w:p>
        </w:tc>
        <w:tc>
          <w:tcPr>
            <w:tcW w:w="3348" w:type="dxa"/>
          </w:tcPr>
          <w:p w:rsidR="0072274B" w:rsidRPr="0072274B" w:rsidRDefault="0072274B" w:rsidP="0072274B">
            <w:r w:rsidRPr="0072274B">
              <w:t>Worksheet activity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>Paragraph summary</w:t>
            </w:r>
          </w:p>
          <w:p w:rsidR="0072274B" w:rsidRPr="0072274B" w:rsidRDefault="0072274B" w:rsidP="0072274B"/>
          <w:p w:rsidR="0072274B" w:rsidRPr="0072274B" w:rsidRDefault="0072274B" w:rsidP="0072274B">
            <w:r w:rsidRPr="0072274B">
              <w:t xml:space="preserve">Verbal Recounting of Main </w:t>
            </w:r>
          </w:p>
          <w:p w:rsidR="0072274B" w:rsidRPr="0072274B" w:rsidRDefault="0072274B" w:rsidP="0072274B">
            <w:r w:rsidRPr="0072274B">
              <w:t>Themes and events</w:t>
            </w:r>
          </w:p>
        </w:tc>
      </w:tr>
    </w:tbl>
    <w:p w:rsidR="0072274B" w:rsidRPr="0072274B" w:rsidRDefault="0072274B" w:rsidP="0072274B">
      <w:pPr>
        <w:rPr>
          <w:b/>
        </w:rPr>
      </w:pPr>
    </w:p>
    <w:p w:rsidR="0072274B" w:rsidRPr="0072274B" w:rsidRDefault="0072274B" w:rsidP="0072274B">
      <w:pPr>
        <w:rPr>
          <w:b/>
        </w:rPr>
      </w:pPr>
    </w:p>
    <w:p w:rsidR="00A33FEF" w:rsidRDefault="00A33FEF"/>
    <w:sectPr w:rsidR="00A33FEF" w:rsidSect="0088477A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74B"/>
    <w:rsid w:val="0072274B"/>
    <w:rsid w:val="00A3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74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74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EDC79-91AC-47D7-9CCD-32C2EDC1C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2012-03-30T19:46:00Z</dcterms:created>
  <dcterms:modified xsi:type="dcterms:W3CDTF">2012-03-30T19:58:00Z</dcterms:modified>
</cp:coreProperties>
</file>